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68" w:rsidRDefault="00192554">
      <w:r>
        <w:t>Snakes</w:t>
      </w:r>
    </w:p>
    <w:p w:rsidR="00192554" w:rsidRDefault="00192554">
      <w:r>
        <w:t>Please don’t kill snakes.  They have such a terrible reputation and so undeserving.</w:t>
      </w:r>
    </w:p>
    <w:p w:rsidR="00192554" w:rsidRDefault="00192554">
      <w:r>
        <w:t>Snakes eat mice and mice and rats do bring in disease.  Snakes don’t want to bit you.  They immediately see that you are too big for them to eat, so they will not waste any venom on you.  They are much more scared of you than you of them.</w:t>
      </w:r>
    </w:p>
    <w:p w:rsidR="00192554" w:rsidRDefault="00192554">
      <w:r>
        <w:t xml:space="preserve">Make plenty of noise when in the woods, and they will move out of your way.  Let them go on out of your way.  If you attack them, as Gill does, they will fight for their lives.  </w:t>
      </w:r>
      <w:proofErr w:type="gramStart"/>
      <w:r>
        <w:t>AS ANYTHING WOULD.</w:t>
      </w:r>
      <w:proofErr w:type="gramEnd"/>
    </w:p>
    <w:p w:rsidR="00192554" w:rsidRDefault="00192554">
      <w:r>
        <w:t>I also don’t believe in having snakes, primates, or large cats as pets.  These are not pets! We need to give them space.  After all, they were here first!</w:t>
      </w:r>
      <w:bookmarkStart w:id="0" w:name="_GoBack"/>
      <w:bookmarkEnd w:id="0"/>
    </w:p>
    <w:sectPr w:rsidR="00192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54"/>
    <w:rsid w:val="00192554"/>
    <w:rsid w:val="009D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2013-06-26T15:07:00Z</dcterms:created>
  <dcterms:modified xsi:type="dcterms:W3CDTF">2013-06-26T15:09:00Z</dcterms:modified>
</cp:coreProperties>
</file>